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812B6" w:rsidRDefault="00D16BC9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29 </w:t>
      </w:r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C337B5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03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35D1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1122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</w:p>
    <w:p w:rsidR="00550D92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водного фонду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яка перебуває в оренді </w:t>
      </w:r>
    </w:p>
    <w:p w:rsidR="0094516E" w:rsidRDefault="00C337B5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Мазура Віктора Григоровича</w:t>
      </w:r>
      <w:r w:rsidR="009451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4516E"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рибогосподарських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потреб за межами с. Дашківці,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C337B5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заяви Мазура В.Г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C337B5">
        <w:rPr>
          <w:color w:val="000000"/>
          <w:sz w:val="28"/>
          <w:szCs w:val="28"/>
          <w:lang w:val="uk-UA"/>
        </w:rPr>
        <w:t>земельної ділянки, площею 4,3151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</w:t>
      </w:r>
      <w:r w:rsidR="00C337B5">
        <w:rPr>
          <w:color w:val="000000"/>
          <w:sz w:val="28"/>
          <w:szCs w:val="28"/>
          <w:lang w:val="uk-UA"/>
        </w:rPr>
        <w:t xml:space="preserve"> номер 0522482200:02:000:0002</w:t>
      </w:r>
      <w:r w:rsidR="00BD516D">
        <w:rPr>
          <w:color w:val="000000"/>
          <w:sz w:val="28"/>
          <w:szCs w:val="28"/>
          <w:lang w:val="uk-UA"/>
        </w:rPr>
        <w:t>,</w:t>
      </w:r>
      <w:r w:rsidR="00926F18">
        <w:rPr>
          <w:color w:val="000000"/>
          <w:sz w:val="28"/>
          <w:szCs w:val="28"/>
          <w:lang w:val="uk-UA"/>
        </w:rPr>
        <w:t xml:space="preserve"> яка перебуває в оренді</w:t>
      </w:r>
      <w:r w:rsidR="00782D5C">
        <w:rPr>
          <w:color w:val="000000"/>
          <w:sz w:val="28"/>
          <w:szCs w:val="28"/>
          <w:lang w:val="uk-UA"/>
        </w:rPr>
        <w:t xml:space="preserve"> гр</w:t>
      </w:r>
      <w:r w:rsidR="004A7307">
        <w:rPr>
          <w:color w:val="000000"/>
          <w:sz w:val="28"/>
          <w:szCs w:val="28"/>
          <w:lang w:val="uk-UA"/>
        </w:rPr>
        <w:t>.</w:t>
      </w:r>
      <w:r w:rsidR="00C337B5">
        <w:rPr>
          <w:color w:val="000000"/>
          <w:sz w:val="28"/>
          <w:szCs w:val="28"/>
          <w:lang w:val="uk-UA"/>
        </w:rPr>
        <w:t xml:space="preserve"> Мазура Віктора Григоровича</w:t>
      </w:r>
      <w:r w:rsidR="00782D5C">
        <w:rPr>
          <w:color w:val="000000"/>
          <w:sz w:val="28"/>
          <w:szCs w:val="28"/>
          <w:lang w:val="uk-UA"/>
        </w:rPr>
        <w:t xml:space="preserve"> для</w:t>
      </w:r>
      <w:r w:rsidR="00926F18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782D5C">
        <w:rPr>
          <w:color w:val="000000"/>
          <w:sz w:val="28"/>
          <w:szCs w:val="28"/>
          <w:lang w:val="uk-UA"/>
        </w:rPr>
        <w:t xml:space="preserve">, розташованої </w:t>
      </w:r>
      <w:r w:rsidR="0094516E">
        <w:rPr>
          <w:color w:val="000000"/>
          <w:sz w:val="28"/>
          <w:szCs w:val="28"/>
          <w:lang w:val="uk-UA"/>
        </w:rPr>
        <w:t xml:space="preserve">за межами с. Дашківці, </w:t>
      </w:r>
      <w:r w:rsidR="00782D5C">
        <w:rPr>
          <w:color w:val="000000"/>
          <w:sz w:val="28"/>
          <w:szCs w:val="28"/>
          <w:lang w:val="uk-UA"/>
        </w:rPr>
        <w:t>на терит</w:t>
      </w:r>
      <w:r w:rsidR="00926F18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782D5C">
        <w:rPr>
          <w:color w:val="000000"/>
          <w:sz w:val="28"/>
          <w:szCs w:val="28"/>
          <w:lang w:val="uk-UA"/>
        </w:rPr>
        <w:t>, Вінницького району, Вінниць</w:t>
      </w:r>
      <w:r w:rsidR="00926F18">
        <w:rPr>
          <w:color w:val="000000"/>
          <w:sz w:val="28"/>
          <w:szCs w:val="28"/>
          <w:lang w:val="uk-UA"/>
        </w:rPr>
        <w:t xml:space="preserve">кої області, у розмірі </w:t>
      </w:r>
      <w:r w:rsidR="001609E2">
        <w:rPr>
          <w:color w:val="000000"/>
          <w:sz w:val="28"/>
          <w:szCs w:val="28"/>
          <w:lang w:val="uk-UA"/>
        </w:rPr>
        <w:t>103 836</w:t>
      </w:r>
      <w:r w:rsidR="00D82DF5">
        <w:rPr>
          <w:color w:val="000000"/>
          <w:sz w:val="28"/>
          <w:szCs w:val="28"/>
          <w:lang w:val="uk-UA"/>
        </w:rPr>
        <w:t>грн (</w:t>
      </w:r>
      <w:r w:rsidR="001609E2">
        <w:rPr>
          <w:color w:val="000000"/>
          <w:sz w:val="28"/>
          <w:szCs w:val="28"/>
          <w:lang w:val="uk-UA"/>
        </w:rPr>
        <w:t xml:space="preserve"> сто три тисячі вісімсот тридцять шість </w:t>
      </w:r>
      <w:r w:rsidR="00BD516D">
        <w:rPr>
          <w:color w:val="000000"/>
          <w:sz w:val="28"/>
          <w:szCs w:val="28"/>
          <w:lang w:val="uk-UA"/>
        </w:rPr>
        <w:t>грн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D16BC9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Катерина КОСТЮК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1609E2"/>
    <w:rsid w:val="001C270F"/>
    <w:rsid w:val="00312FE1"/>
    <w:rsid w:val="00421811"/>
    <w:rsid w:val="004439C4"/>
    <w:rsid w:val="0045547A"/>
    <w:rsid w:val="00492BA4"/>
    <w:rsid w:val="004A7307"/>
    <w:rsid w:val="004A7C89"/>
    <w:rsid w:val="004E4712"/>
    <w:rsid w:val="004E7254"/>
    <w:rsid w:val="00550D92"/>
    <w:rsid w:val="00570C61"/>
    <w:rsid w:val="00690216"/>
    <w:rsid w:val="006B24D8"/>
    <w:rsid w:val="006C0E27"/>
    <w:rsid w:val="00754B68"/>
    <w:rsid w:val="00764375"/>
    <w:rsid w:val="00782D5C"/>
    <w:rsid w:val="00801568"/>
    <w:rsid w:val="00831AFF"/>
    <w:rsid w:val="00926F18"/>
    <w:rsid w:val="0094516E"/>
    <w:rsid w:val="009812B6"/>
    <w:rsid w:val="00A700AA"/>
    <w:rsid w:val="00A870F2"/>
    <w:rsid w:val="00B05D8C"/>
    <w:rsid w:val="00B17DD4"/>
    <w:rsid w:val="00B35D1D"/>
    <w:rsid w:val="00BD28A1"/>
    <w:rsid w:val="00BD516D"/>
    <w:rsid w:val="00C337B5"/>
    <w:rsid w:val="00C72906"/>
    <w:rsid w:val="00D16BC9"/>
    <w:rsid w:val="00D80EEB"/>
    <w:rsid w:val="00D82DF5"/>
    <w:rsid w:val="00D835B5"/>
    <w:rsid w:val="00DC4B2A"/>
    <w:rsid w:val="00E0640B"/>
    <w:rsid w:val="00E16AE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57</cp:revision>
  <cp:lastPrinted>2023-03-27T07:10:00Z</cp:lastPrinted>
  <dcterms:created xsi:type="dcterms:W3CDTF">2021-07-12T09:12:00Z</dcterms:created>
  <dcterms:modified xsi:type="dcterms:W3CDTF">2023-03-28T12:28:00Z</dcterms:modified>
</cp:coreProperties>
</file>